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1063"/>
        <w:gridCol w:w="1482"/>
        <w:gridCol w:w="1483"/>
        <w:gridCol w:w="2843"/>
        <w:gridCol w:w="4539"/>
        <w:gridCol w:w="1245"/>
        <w:gridCol w:w="1245"/>
      </w:tblGrid>
      <w:tr w:rsidR="00B80406" w:rsidTr="00A562EC">
        <w:trPr>
          <w:trHeight w:val="666"/>
          <w:jc w:val="center"/>
        </w:trPr>
        <w:tc>
          <w:tcPr>
            <w:tcW w:w="14963" w:type="dxa"/>
            <w:gridSpan w:val="8"/>
            <w:tcBorders>
              <w:top w:val="nil"/>
              <w:left w:val="nil"/>
              <w:right w:val="nil"/>
            </w:tcBorders>
          </w:tcPr>
          <w:p w:rsidR="00B80406" w:rsidRDefault="00B80406" w:rsidP="00E16220">
            <w:pPr>
              <w:widowControl/>
              <w:snapToGrid w:val="0"/>
              <w:spacing w:beforeLines="50" w:before="156" w:afterLines="50" w:after="156"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黑体" w:eastAsia="黑体" w:hAnsi="黑体" w:cs="Times New Roman" w:hint="eastAsia"/>
                <w:b/>
                <w:sz w:val="36"/>
                <w:szCs w:val="36"/>
              </w:rPr>
              <w:t>师承</w:t>
            </w:r>
            <w:r w:rsidR="00E16220">
              <w:rPr>
                <w:rFonts w:ascii="黑体" w:eastAsia="黑体" w:hAnsi="黑体" w:cs="Times New Roman" w:hint="eastAsia"/>
                <w:b/>
                <w:sz w:val="36"/>
                <w:szCs w:val="36"/>
              </w:rPr>
              <w:t>人</w:t>
            </w:r>
            <w:r>
              <w:rPr>
                <w:rFonts w:ascii="黑体" w:eastAsia="黑体" w:hAnsi="黑体" w:cs="Times New Roman" w:hint="eastAsia"/>
                <w:b/>
                <w:sz w:val="36"/>
                <w:szCs w:val="36"/>
              </w:rPr>
              <w:t>员跟</w:t>
            </w:r>
            <w:proofErr w:type="gramStart"/>
            <w:r>
              <w:rPr>
                <w:rFonts w:ascii="黑体" w:eastAsia="黑体" w:hAnsi="黑体" w:cs="Times New Roman" w:hint="eastAsia"/>
                <w:b/>
                <w:sz w:val="36"/>
                <w:szCs w:val="36"/>
              </w:rPr>
              <w:t>师学习</w:t>
            </w:r>
            <w:proofErr w:type="gramEnd"/>
            <w:r>
              <w:rPr>
                <w:rFonts w:ascii="黑体" w:eastAsia="黑体" w:hAnsi="黑体" w:cs="Times New Roman" w:hint="eastAsia"/>
                <w:b/>
                <w:sz w:val="36"/>
                <w:szCs w:val="36"/>
              </w:rPr>
              <w:t>记录</w:t>
            </w:r>
            <w:r w:rsidRPr="00FB2571">
              <w:rPr>
                <w:rFonts w:ascii="黑体" w:eastAsia="黑体" w:hAnsi="黑体" w:cs="Times New Roman" w:hint="eastAsia"/>
                <w:b/>
                <w:sz w:val="36"/>
                <w:szCs w:val="36"/>
              </w:rPr>
              <w:t>表</w:t>
            </w:r>
          </w:p>
        </w:tc>
      </w:tr>
      <w:tr w:rsidR="00504A65" w:rsidTr="00504A65">
        <w:trPr>
          <w:trHeight w:val="358"/>
          <w:jc w:val="center"/>
        </w:trPr>
        <w:tc>
          <w:tcPr>
            <w:tcW w:w="1063" w:type="dxa"/>
            <w:tcBorders>
              <w:tl2br w:val="nil"/>
              <w:tr2bl w:val="nil"/>
            </w:tcBorders>
          </w:tcPr>
          <w:p w:rsidR="00504A65" w:rsidRDefault="00504A65" w:rsidP="00681C3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504A65" w:rsidRDefault="00504A65" w:rsidP="00681C3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日期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504A65" w:rsidRDefault="00504A65" w:rsidP="00681C3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开始时间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504A65" w:rsidRDefault="00504A65" w:rsidP="00681C3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结束时间</w:t>
            </w:r>
          </w:p>
        </w:tc>
        <w:tc>
          <w:tcPr>
            <w:tcW w:w="284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504A65" w:rsidRDefault="00504A65" w:rsidP="00681C3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学习内容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504A65" w:rsidRDefault="00504A65" w:rsidP="00681C3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学习心得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504A65" w:rsidRDefault="00504A65" w:rsidP="00681C3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学员签名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504A65" w:rsidRDefault="00504A65" w:rsidP="00681C3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导师签名</w:t>
            </w:r>
          </w:p>
        </w:tc>
      </w:tr>
      <w:tr w:rsidR="00504A65" w:rsidTr="00504A65">
        <w:trPr>
          <w:trHeight w:val="1191"/>
          <w:jc w:val="center"/>
        </w:trPr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 w:rsidR="00504A65" w:rsidRDefault="00504A65" w:rsidP="00504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04A65" w:rsidRDefault="00504A65" w:rsidP="00681C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04A65" w:rsidRDefault="00504A65" w:rsidP="00681C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04A65" w:rsidRDefault="00504A65" w:rsidP="00681C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04A65" w:rsidRDefault="00504A65" w:rsidP="00681C3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04A65" w:rsidRDefault="00504A65" w:rsidP="00681C3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04A65" w:rsidRDefault="00504A65" w:rsidP="00681C3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04A65" w:rsidRDefault="00504A65" w:rsidP="00681C3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504A65" w:rsidTr="00504A65">
        <w:trPr>
          <w:trHeight w:val="1191"/>
          <w:jc w:val="center"/>
        </w:trPr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 w:rsidR="00504A65" w:rsidRDefault="00504A65" w:rsidP="00504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04A65" w:rsidRDefault="00504A65" w:rsidP="00681C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04A65" w:rsidRDefault="00504A65" w:rsidP="00681C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04A65" w:rsidRDefault="00504A65" w:rsidP="00681C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04A65" w:rsidRDefault="00504A65" w:rsidP="00681C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04A65" w:rsidRDefault="00504A65" w:rsidP="00681C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04A65" w:rsidRDefault="00504A65" w:rsidP="00681C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04A65" w:rsidRDefault="00504A65" w:rsidP="00681C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504A65" w:rsidTr="00504A65">
        <w:trPr>
          <w:trHeight w:val="1191"/>
          <w:jc w:val="center"/>
        </w:trPr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 w:rsidR="00504A65" w:rsidRDefault="00504A65" w:rsidP="00504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04A65" w:rsidRDefault="00504A65" w:rsidP="00681C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04A65" w:rsidRDefault="00504A65" w:rsidP="00681C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04A65" w:rsidRDefault="00504A65" w:rsidP="00681C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04A65" w:rsidRDefault="00504A65" w:rsidP="00681C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04A65" w:rsidRDefault="00504A65" w:rsidP="00681C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04A65" w:rsidRDefault="00504A65" w:rsidP="00681C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04A65" w:rsidRDefault="00504A65" w:rsidP="00681C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504A65" w:rsidTr="00504A65">
        <w:trPr>
          <w:trHeight w:val="1191"/>
          <w:jc w:val="center"/>
        </w:trPr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 w:rsidR="00504A65" w:rsidRDefault="00504A65" w:rsidP="00504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04A65" w:rsidRDefault="00504A65" w:rsidP="00681C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04A65" w:rsidRDefault="00504A65" w:rsidP="00681C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04A65" w:rsidRDefault="00504A65" w:rsidP="00681C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04A65" w:rsidRDefault="00504A65" w:rsidP="00681C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04A65" w:rsidRDefault="00504A65" w:rsidP="00681C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04A65" w:rsidRDefault="00504A65" w:rsidP="00681C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04A65" w:rsidRDefault="00504A65" w:rsidP="00681C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504A65" w:rsidTr="00504A65">
        <w:trPr>
          <w:trHeight w:val="1191"/>
          <w:jc w:val="center"/>
        </w:trPr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 w:rsidR="00504A65" w:rsidRDefault="00504A65" w:rsidP="00504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04A65" w:rsidRDefault="00504A65" w:rsidP="00681C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04A65" w:rsidRDefault="00504A65" w:rsidP="00681C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04A65" w:rsidRDefault="00504A65" w:rsidP="00681C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04A65" w:rsidRDefault="00504A65" w:rsidP="00681C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04A65" w:rsidRDefault="00504A65" w:rsidP="00681C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04A65" w:rsidRDefault="00504A65" w:rsidP="00681C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04A65" w:rsidRDefault="00504A65" w:rsidP="00681C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233545" w:rsidRDefault="00233545" w:rsidP="00233545">
      <w:pPr>
        <w:jc w:val="right"/>
      </w:pPr>
    </w:p>
    <w:p w:rsidR="00D02C9E" w:rsidRPr="00233545" w:rsidRDefault="00233545" w:rsidP="00233545">
      <w:pPr>
        <w:jc w:val="right"/>
        <w:rPr>
          <w:b/>
        </w:rPr>
      </w:pPr>
      <w:bookmarkStart w:id="0" w:name="_GoBack"/>
      <w:bookmarkEnd w:id="0"/>
      <w:r w:rsidRPr="00233545">
        <w:rPr>
          <w:rFonts w:hint="eastAsia"/>
          <w:b/>
        </w:rPr>
        <w:t>广东省中医药局</w:t>
      </w:r>
      <w:r w:rsidRPr="00233545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 </w:t>
      </w:r>
      <w:r w:rsidRPr="00233545">
        <w:rPr>
          <w:rFonts w:hint="eastAsia"/>
          <w:b/>
        </w:rPr>
        <w:t>监制</w:t>
      </w:r>
    </w:p>
    <w:sectPr w:rsidR="00D02C9E" w:rsidRPr="00233545" w:rsidSect="00233545">
      <w:headerReference w:type="default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44F" w:rsidRDefault="001B444F" w:rsidP="00B80406">
      <w:r>
        <w:separator/>
      </w:r>
    </w:p>
  </w:endnote>
  <w:endnote w:type="continuationSeparator" w:id="0">
    <w:p w:rsidR="001B444F" w:rsidRDefault="001B444F" w:rsidP="00B8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220" w:rsidRDefault="00E16220">
    <w:pPr>
      <w:pStyle w:val="a4"/>
    </w:pPr>
    <w:r>
      <w:rPr>
        <w:rFonts w:hint="eastAsia"/>
      </w:rPr>
      <w:t>填表说明：</w:t>
    </w:r>
    <w:proofErr w:type="gramStart"/>
    <w:r>
      <w:rPr>
        <w:rFonts w:hint="eastAsia"/>
      </w:rPr>
      <w:t>跟师满三年后</w:t>
    </w:r>
    <w:proofErr w:type="gramEnd"/>
    <w:r>
      <w:rPr>
        <w:rFonts w:hint="eastAsia"/>
      </w:rPr>
      <w:t>（以经公证后的师承关系合同为准），参加由广东省中医药局组织的出师考核，需提供《</w:t>
    </w:r>
    <w:r>
      <w:rPr>
        <w:rFonts w:hint="eastAsia"/>
      </w:rPr>
      <w:t>师承人员</w:t>
    </w:r>
    <w:r>
      <w:rPr>
        <w:rFonts w:hint="eastAsia"/>
      </w:rPr>
      <w:t>跟师学习记录表》（总数不少于</w:t>
    </w:r>
    <w:r>
      <w:rPr>
        <w:rFonts w:hint="eastAsia"/>
      </w:rPr>
      <w:t>300</w:t>
    </w:r>
    <w:r>
      <w:rPr>
        <w:rFonts w:hint="eastAsia"/>
      </w:rPr>
      <w:t>条记录）</w:t>
    </w:r>
    <w:r>
      <w:rPr>
        <w:rFonts w:hint="eastAsia"/>
      </w:rPr>
      <w:t>复印件</w:t>
    </w:r>
    <w:r>
      <w:rPr>
        <w:rFonts w:hint="eastAsia"/>
      </w:rPr>
      <w:t>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44F" w:rsidRDefault="001B444F" w:rsidP="00B80406">
      <w:r>
        <w:separator/>
      </w:r>
    </w:p>
  </w:footnote>
  <w:footnote w:type="continuationSeparator" w:id="0">
    <w:p w:rsidR="001B444F" w:rsidRDefault="001B444F" w:rsidP="00B80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406" w:rsidRDefault="00B80406" w:rsidP="00B80406">
    <w:pPr>
      <w:pStyle w:val="a3"/>
      <w:pBdr>
        <w:bottom w:val="none" w:sz="0" w:space="0" w:color="auto"/>
      </w:pBdr>
      <w:jc w:val="left"/>
    </w:pPr>
    <w:r>
      <w:rPr>
        <w:noProof/>
      </w:rPr>
      <w:drawing>
        <wp:inline distT="0" distB="0" distL="0" distR="0" wp14:anchorId="6F341F82" wp14:editId="3DA9B67D">
          <wp:extent cx="1609725" cy="419735"/>
          <wp:effectExtent l="0" t="0" r="952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545"/>
    <w:rsid w:val="001B444F"/>
    <w:rsid w:val="00233545"/>
    <w:rsid w:val="00504A65"/>
    <w:rsid w:val="00B80406"/>
    <w:rsid w:val="00D02C9E"/>
    <w:rsid w:val="00E1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0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04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04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040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804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804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0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04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04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040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804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804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huarenfeixiang</dc:creator>
  <cp:lastModifiedBy>huarenfeixiang</cp:lastModifiedBy>
  <cp:revision>4</cp:revision>
  <dcterms:created xsi:type="dcterms:W3CDTF">2016-10-12T09:12:00Z</dcterms:created>
  <dcterms:modified xsi:type="dcterms:W3CDTF">2016-10-12T09:21:00Z</dcterms:modified>
</cp:coreProperties>
</file>